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31AE7" w:rsidRPr="00656DAA" w14:paraId="7BE3AD7E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EF178" w14:textId="77777777" w:rsidR="00331AE7" w:rsidRPr="00656DAA" w:rsidRDefault="00331AE7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8623DA5" w14:textId="77777777" w:rsidR="00331AE7" w:rsidRPr="00A20FAA" w:rsidRDefault="00331AE7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A20FAA">
              <w:rPr>
                <w:rFonts w:cs="Calibri"/>
              </w:rPr>
              <w:t>9</w:t>
            </w:r>
          </w:p>
        </w:tc>
      </w:tr>
    </w:tbl>
    <w:p w14:paraId="6883B0B5" w14:textId="77777777" w:rsidR="00331AE7" w:rsidRPr="00656DAA" w:rsidRDefault="00331AE7" w:rsidP="00331AE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31AE7" w:rsidRPr="00656DAA" w14:paraId="3B13870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1F0C5D" w14:textId="77777777" w:rsidR="00331AE7" w:rsidRPr="00656DAA" w:rsidRDefault="00331AE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52A01E3" w14:textId="77777777" w:rsidR="00331AE7" w:rsidRPr="00656DAA" w:rsidRDefault="00331AE7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971A7C" w14:textId="77777777" w:rsidR="00331AE7" w:rsidRPr="00656DAA" w:rsidRDefault="00331AE7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ADFE9A7" w14:textId="29A86810" w:rsidR="00331AE7" w:rsidRPr="00F73D62" w:rsidRDefault="00F73D62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331AE7" w:rsidRPr="00656DAA" w14:paraId="21F8AB4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2F1B4F" w14:textId="77777777" w:rsidR="00331AE7" w:rsidRPr="00656DAA" w:rsidRDefault="00331AE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379FC1" w14:textId="77777777" w:rsidR="00331AE7" w:rsidRPr="00A20FAA" w:rsidRDefault="00A20FA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20FAA">
              <w:rPr>
                <w:rFonts w:cs="Calibri"/>
              </w:rPr>
              <w:t>Мерење и мере</w:t>
            </w:r>
          </w:p>
        </w:tc>
      </w:tr>
      <w:tr w:rsidR="00331AE7" w:rsidRPr="00656DAA" w14:paraId="62AA053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CF4F14" w14:textId="77777777" w:rsidR="00331AE7" w:rsidRPr="00656DAA" w:rsidRDefault="00331AE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19AA60" w14:textId="77777777" w:rsidR="00331AE7" w:rsidRPr="00A20FAA" w:rsidRDefault="00A20FA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20FAA">
              <w:rPr>
                <w:rFonts w:cs="Calibri"/>
                <w:i/>
                <w:iCs/>
                <w:color w:val="000000" w:themeColor="text1"/>
              </w:rPr>
              <w:t>Година и месец</w:t>
            </w:r>
          </w:p>
        </w:tc>
      </w:tr>
      <w:tr w:rsidR="00331AE7" w:rsidRPr="00656DAA" w14:paraId="36426ED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9798E7" w14:textId="77777777" w:rsidR="00331AE7" w:rsidRPr="00656DAA" w:rsidRDefault="00331AE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D1A20B" w14:textId="77777777" w:rsidR="00331AE7" w:rsidRPr="00A20FAA" w:rsidRDefault="00A20FA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20FAA">
              <w:rPr>
                <w:rFonts w:cs="Calibri"/>
              </w:rPr>
              <w:t>утврђивање</w:t>
            </w:r>
          </w:p>
        </w:tc>
      </w:tr>
      <w:tr w:rsidR="00331AE7" w:rsidRPr="00656DAA" w14:paraId="14504FB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A21434" w14:textId="77777777" w:rsidR="00331AE7" w:rsidRPr="00656DAA" w:rsidRDefault="00331AE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EDE549" w14:textId="77777777" w:rsidR="00A20FAA" w:rsidRPr="00A20FAA" w:rsidRDefault="00A20FAA" w:rsidP="00A20FAA">
            <w:pPr>
              <w:rPr>
                <w:rFonts w:cs="Calibri"/>
                <w:lang w:val="ru-RU"/>
              </w:rPr>
            </w:pPr>
            <w:r w:rsidRPr="00A20FAA">
              <w:rPr>
                <w:rFonts w:cs="Calibri"/>
                <w:lang w:val="ru-RU"/>
              </w:rPr>
              <w:t>Усвајање појмова година и месец;</w:t>
            </w:r>
          </w:p>
          <w:p w14:paraId="6A81E58D" w14:textId="5E033666" w:rsidR="00331AE7" w:rsidRPr="00A20FAA" w:rsidRDefault="00A20FAA" w:rsidP="00A20FAA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A20FAA">
              <w:rPr>
                <w:rFonts w:cs="Calibri"/>
                <w:color w:val="1F1E21"/>
                <w:lang w:val="ru-RU"/>
              </w:rPr>
              <w:t>− оспособљавање за</w:t>
            </w:r>
            <w:r w:rsidR="00EB2FE1">
              <w:rPr>
                <w:rFonts w:cs="Calibri"/>
                <w:color w:val="1F1E21"/>
                <w:lang w:val="ru-RU"/>
              </w:rPr>
              <w:t xml:space="preserve"> </w:t>
            </w:r>
            <w:r w:rsidRPr="00A20FAA">
              <w:rPr>
                <w:rFonts w:cs="Calibri"/>
                <w:lang w:val="ru-RU"/>
              </w:rPr>
              <w:t>активну</w:t>
            </w:r>
            <w:r w:rsidR="00EB2FE1">
              <w:rPr>
                <w:rFonts w:cs="Calibri"/>
                <w:lang w:val="ru-RU"/>
              </w:rPr>
              <w:t xml:space="preserve"> </w:t>
            </w:r>
            <w:r w:rsidRPr="00A20FAA">
              <w:rPr>
                <w:rFonts w:cs="Calibri"/>
                <w:lang w:val="ru-RU"/>
              </w:rPr>
              <w:t>употребу</w:t>
            </w:r>
            <w:r w:rsidR="00EB2FE1">
              <w:rPr>
                <w:rFonts w:cs="Calibri"/>
                <w:lang w:val="ru-RU"/>
              </w:rPr>
              <w:t xml:space="preserve"> </w:t>
            </w:r>
            <w:r w:rsidRPr="00A20FAA">
              <w:rPr>
                <w:rFonts w:cs="Calibri"/>
                <w:lang w:val="ru-RU"/>
              </w:rPr>
              <w:t>усвојених јединица за време у једноставним ситуацијама.</w:t>
            </w:r>
          </w:p>
        </w:tc>
      </w:tr>
      <w:tr w:rsidR="00331AE7" w:rsidRPr="00656DAA" w14:paraId="67EF4240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0F75EC" w14:textId="77777777" w:rsidR="00331AE7" w:rsidRPr="00656DAA" w:rsidRDefault="00331AE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342BD965" w14:textId="77777777" w:rsidR="00331AE7" w:rsidRPr="00656DAA" w:rsidRDefault="00331AE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3FB86F" w14:textId="77777777" w:rsidR="00331AE7" w:rsidRPr="00A20FAA" w:rsidRDefault="00331AE7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A20FAA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B42421D" w14:textId="22D7C4C7" w:rsidR="00331AE7" w:rsidRPr="00A20FAA" w:rsidRDefault="00A20FAA" w:rsidP="00EB2FE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B2FE1">
              <w:rPr>
                <w:rFonts w:cs="Calibri"/>
                <w:lang w:val="ru-RU"/>
              </w:rPr>
              <w:t>користи јединице за време (година, месец) у једноставним ситуацијама.</w:t>
            </w:r>
          </w:p>
        </w:tc>
      </w:tr>
      <w:tr w:rsidR="00331AE7" w:rsidRPr="00656DAA" w14:paraId="7CF5FE9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CD8ADB" w14:textId="77777777" w:rsidR="00331AE7" w:rsidRPr="00656DAA" w:rsidRDefault="00331AE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54EC31" w14:textId="77777777" w:rsidR="00331AE7" w:rsidRPr="00A20FAA" w:rsidRDefault="00A20FA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20FAA">
              <w:rPr>
                <w:rFonts w:cs="Calibri"/>
                <w:lang w:val="ru-RU"/>
              </w:rPr>
              <w:t>вербална, текстуална, илустративно</w:t>
            </w:r>
            <w:r w:rsidRPr="00A20FAA">
              <w:rPr>
                <w:rFonts w:cs="Calibri"/>
              </w:rPr>
              <w:t>-</w:t>
            </w:r>
            <w:r w:rsidRPr="00A20FAA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331AE7" w:rsidRPr="00656DAA" w14:paraId="602DCDA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342107" w14:textId="77777777" w:rsidR="00331AE7" w:rsidRPr="00656DAA" w:rsidRDefault="00331AE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E3B1EE" w14:textId="77777777" w:rsidR="00331AE7" w:rsidRPr="00A20FAA" w:rsidRDefault="00331AE7" w:rsidP="00A20FAA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20FAA">
              <w:rPr>
                <w:rFonts w:cs="Calibri"/>
                <w:color w:val="000000"/>
                <w:lang w:val="ru-RU" w:eastAsia="en-GB"/>
              </w:rPr>
              <w:t xml:space="preserve">фронтални, индивидуални, </w:t>
            </w:r>
            <w:r w:rsidR="00A20FAA" w:rsidRPr="00A20FAA">
              <w:rPr>
                <w:rFonts w:cs="Calibri"/>
                <w:color w:val="000000"/>
                <w:lang w:val="ru-RU" w:eastAsia="en-GB"/>
              </w:rPr>
              <w:t>рад у паровима</w:t>
            </w:r>
          </w:p>
        </w:tc>
      </w:tr>
      <w:bookmarkEnd w:id="1"/>
    </w:tbl>
    <w:p w14:paraId="58366EFB" w14:textId="77777777" w:rsidR="00331AE7" w:rsidRPr="00656DAA" w:rsidRDefault="00331AE7" w:rsidP="00331AE7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31AE7" w:rsidRPr="00656DAA" w14:paraId="7F72202A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4C76B0" w14:textId="77777777" w:rsidR="00331AE7" w:rsidRPr="00656DAA" w:rsidRDefault="00331AE7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31AE7" w:rsidRPr="00656DAA" w14:paraId="5B55D64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48F07B" w14:textId="77777777" w:rsidR="00331AE7" w:rsidRPr="00656DAA" w:rsidRDefault="00331AE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3E7707" w14:textId="77777777" w:rsidR="00331AE7" w:rsidRPr="00656DAA" w:rsidRDefault="00331AE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6900F0" w14:textId="77777777" w:rsidR="00331AE7" w:rsidRPr="00656DAA" w:rsidRDefault="00331AE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331AE7" w:rsidRPr="00656DAA" w14:paraId="684DCD70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0A0DA1" w14:textId="77777777" w:rsidR="00331AE7" w:rsidRPr="00656DAA" w:rsidRDefault="00331AE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7B996EE" w14:textId="77777777" w:rsidR="00331AE7" w:rsidRPr="00656DAA" w:rsidRDefault="00331AE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E00034" w14:textId="4AA4CA67" w:rsidR="00A20FAA" w:rsidRPr="00A20FAA" w:rsidRDefault="00A20FAA" w:rsidP="00A20FAA">
            <w:pPr>
              <w:numPr>
                <w:ilvl w:val="0"/>
                <w:numId w:val="7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 w:rsidRPr="00A20FAA">
              <w:rPr>
                <w:rFonts w:cs="Calibri"/>
                <w:lang w:val="ru-RU" w:eastAsia="en-GB"/>
              </w:rPr>
              <w:t>организује ученичке активности, разговара</w:t>
            </w:r>
            <w:r w:rsidR="00EB2FE1">
              <w:rPr>
                <w:rFonts w:cs="Calibri"/>
                <w:lang w:val="ru-RU" w:eastAsia="en-GB"/>
              </w:rPr>
              <w:t>;</w:t>
            </w:r>
          </w:p>
          <w:p w14:paraId="0D289F65" w14:textId="225BAD47" w:rsidR="00331AE7" w:rsidRPr="00A20FAA" w:rsidRDefault="00A20FAA" w:rsidP="00EB2FE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20FAA">
              <w:rPr>
                <w:rFonts w:cs="Calibri"/>
                <w:lang w:val="ru-RU"/>
              </w:rPr>
              <w:t>упућује на коришћење илустрација</w:t>
            </w:r>
            <w:r w:rsidR="00EB2FE1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5BDF7" w14:textId="77777777" w:rsidR="00EB2FE1" w:rsidRPr="00EB2FE1" w:rsidRDefault="00A20FAA" w:rsidP="007704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B2FE1">
              <w:rPr>
                <w:rFonts w:eastAsia="Times New Roman" w:cs="Calibri"/>
              </w:rPr>
              <w:t>наводе примере</w:t>
            </w:r>
            <w:r w:rsidR="00EB2FE1">
              <w:rPr>
                <w:rFonts w:eastAsia="Times New Roman" w:cs="Calibri"/>
                <w:lang w:val="sr-Cyrl-RS"/>
              </w:rPr>
              <w:t>;</w:t>
            </w:r>
          </w:p>
          <w:p w14:paraId="519550E9" w14:textId="72BBE878" w:rsidR="00331AE7" w:rsidRPr="00A20FAA" w:rsidRDefault="00A20FAA" w:rsidP="00EB2FE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B2FE1">
              <w:rPr>
                <w:rFonts w:eastAsia="Times New Roman" w:cs="Calibri"/>
              </w:rPr>
              <w:t>посматрају</w:t>
            </w:r>
            <w:r w:rsidR="00EB2FE1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A20FAA" w:rsidRPr="00656DAA" w14:paraId="30084974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CF36E1" w14:textId="77777777" w:rsidR="00A20FAA" w:rsidRPr="00656DAA" w:rsidRDefault="00A20FAA" w:rsidP="00A20FA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27790C83" w14:textId="77777777" w:rsidR="00A20FAA" w:rsidRPr="00656DAA" w:rsidRDefault="00A20FAA" w:rsidP="00A20FA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CD9740" w14:textId="464FAC26" w:rsidR="00A20FAA" w:rsidRPr="00EB2FE1" w:rsidRDefault="00A20FAA" w:rsidP="003055DE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EB2FE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B2FE1" w:rsidRPr="00EB2FE1">
              <w:rPr>
                <w:rFonts w:eastAsia="Times New Roman" w:cs="Calibri"/>
                <w:lang w:val="ru-RU"/>
              </w:rPr>
              <w:t xml:space="preserve"> </w:t>
            </w:r>
            <w:r w:rsidRPr="00EB2FE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8302A98" w14:textId="77777777" w:rsidR="00A20FAA" w:rsidRPr="00A20FAA" w:rsidRDefault="00A20FAA" w:rsidP="00A20FAA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20FAA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A20FAA">
              <w:rPr>
                <w:rFonts w:cs="Calibri"/>
              </w:rPr>
              <w:t xml:space="preserve"> прати, подстиче, усмерава, приказује решења</w:t>
            </w:r>
            <w:r w:rsidRPr="00A20FAA">
              <w:rPr>
                <w:rFonts w:eastAsia="Times New Roman" w:cs="Calibri"/>
              </w:rPr>
              <w:t>;</w:t>
            </w:r>
          </w:p>
          <w:p w14:paraId="01CB7227" w14:textId="77777777" w:rsidR="00EB2FE1" w:rsidRPr="00EB2FE1" w:rsidRDefault="00A20FAA" w:rsidP="00EB2FE1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20FAA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A20FAA">
              <w:rPr>
                <w:rFonts w:eastAsia="Times New Roman" w:cs="Calibri"/>
              </w:rPr>
              <w:t>;</w:t>
            </w:r>
            <w:r w:rsidR="00EB2FE1">
              <w:rPr>
                <w:rFonts w:eastAsia="Times New Roman" w:cs="Calibri"/>
                <w:lang w:val="sr-Cyrl-RS"/>
              </w:rPr>
              <w:t xml:space="preserve"> </w:t>
            </w:r>
          </w:p>
          <w:p w14:paraId="6E0B7E92" w14:textId="21A2E8D8" w:rsidR="00A20FAA" w:rsidRPr="00A20FAA" w:rsidRDefault="00A20FAA" w:rsidP="00EB2FE1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B2FE1">
              <w:rPr>
                <w:rFonts w:cs="Calibri"/>
                <w:lang w:val="ru-RU" w:eastAsia="en-GB"/>
              </w:rPr>
              <w:t>контролише, вреднује</w:t>
            </w:r>
            <w:r w:rsidRPr="00EB2FE1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03A824" w14:textId="77777777" w:rsidR="00A20FAA" w:rsidRPr="00A20FAA" w:rsidRDefault="00A20FAA" w:rsidP="00A20FAA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20FAA">
              <w:rPr>
                <w:rFonts w:cs="Calibri"/>
              </w:rPr>
              <w:t>преписују наслов</w:t>
            </w:r>
            <w:r w:rsidRPr="00A20FAA">
              <w:rPr>
                <w:rFonts w:eastAsia="Times New Roman" w:cs="Calibri"/>
              </w:rPr>
              <w:t>;</w:t>
            </w:r>
          </w:p>
          <w:p w14:paraId="095645B9" w14:textId="77777777" w:rsidR="00A20FAA" w:rsidRPr="00A20FAA" w:rsidRDefault="00A20FAA" w:rsidP="00A20FAA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20FAA">
              <w:rPr>
                <w:rFonts w:cs="Calibri"/>
                <w:lang w:val="ru-RU"/>
              </w:rPr>
              <w:t>самостално</w:t>
            </w:r>
            <w:r w:rsidRPr="00A20FAA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A20FAA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A20FAA">
              <w:rPr>
                <w:rFonts w:eastAsia="Times New Roman" w:cs="Calibri"/>
              </w:rPr>
              <w:t>;</w:t>
            </w:r>
          </w:p>
          <w:p w14:paraId="4DBD791D" w14:textId="2DD22E11" w:rsidR="00A20FAA" w:rsidRPr="00A20FAA" w:rsidRDefault="00A20FAA" w:rsidP="00A20FAA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20FAA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A20FAA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A20FAA">
              <w:rPr>
                <w:rFonts w:eastAsia="Times New Roman" w:cs="Calibri"/>
              </w:rPr>
              <w:t>;</w:t>
            </w:r>
          </w:p>
          <w:p w14:paraId="256BB4EA" w14:textId="79108AEE" w:rsidR="00A20FAA" w:rsidRPr="00A20FAA" w:rsidRDefault="00A20FAA" w:rsidP="00EB2FE1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B2FE1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EB2FE1" w:rsidRPr="00EB2FE1">
              <w:rPr>
                <w:rFonts w:cs="Calibri"/>
                <w:lang w:val="ru-RU"/>
              </w:rPr>
              <w:t>;</w:t>
            </w:r>
          </w:p>
        </w:tc>
      </w:tr>
      <w:tr w:rsidR="00331AE7" w:rsidRPr="00656DAA" w14:paraId="359E4F6C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F6B5D1" w14:textId="77777777" w:rsidR="00331AE7" w:rsidRPr="00656DAA" w:rsidRDefault="00331AE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3BA9E220" w14:textId="5968B6D2" w:rsidR="00331AE7" w:rsidRPr="00656DAA" w:rsidRDefault="00331AE7" w:rsidP="00A20FAA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20F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54BF3C" w14:textId="438CC42D" w:rsidR="00331AE7" w:rsidRPr="00A20FAA" w:rsidRDefault="00A20FAA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20FAA">
              <w:rPr>
                <w:rFonts w:cs="Calibri"/>
                <w:lang w:val="ru-RU"/>
              </w:rPr>
              <w:t>организује рад у паровима</w:t>
            </w:r>
            <w:r w:rsidR="00EB2FE1">
              <w:rPr>
                <w:rFonts w:cs="Calibri"/>
                <w:lang w:val="ru-RU"/>
              </w:rPr>
              <w:t>;</w:t>
            </w:r>
          </w:p>
          <w:p w14:paraId="71396A4A" w14:textId="0A4ECAB1" w:rsidR="00A20FAA" w:rsidRPr="00A20FAA" w:rsidRDefault="00A20FAA" w:rsidP="00A20FA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20FAA">
              <w:rPr>
                <w:rFonts w:cs="Calibri"/>
                <w:lang w:val="ru-RU"/>
              </w:rPr>
              <w:t>приказује тачна решења</w:t>
            </w:r>
            <w:r w:rsidR="00EB2FE1">
              <w:rPr>
                <w:rFonts w:cs="Calibri"/>
                <w:lang w:val="ru-RU"/>
              </w:rPr>
              <w:t>;</w:t>
            </w:r>
          </w:p>
          <w:p w14:paraId="5A544381" w14:textId="4CB88EAE" w:rsidR="00331AE7" w:rsidRPr="00A20FAA" w:rsidRDefault="00A20FAA" w:rsidP="00EB2FE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B2FE1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AE8B8B" w14:textId="6E2AF04C" w:rsidR="00331AE7" w:rsidRPr="00A20FAA" w:rsidRDefault="00A20FAA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20FAA">
              <w:rPr>
                <w:rFonts w:cs="Calibri"/>
                <w:lang w:val="ru-RU"/>
              </w:rPr>
              <w:t>решавају задатке коришћењем календара</w:t>
            </w:r>
            <w:r w:rsidR="00EB2FE1">
              <w:rPr>
                <w:rFonts w:cs="Calibri"/>
                <w:lang w:val="ru-RU"/>
              </w:rPr>
              <w:t>;</w:t>
            </w:r>
          </w:p>
          <w:p w14:paraId="5C2C51F9" w14:textId="519B272C" w:rsidR="00A20FAA" w:rsidRPr="00A20FAA" w:rsidRDefault="00A20FAA" w:rsidP="00A20FA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20FAA">
              <w:rPr>
                <w:rFonts w:cs="Calibri"/>
                <w:lang w:val="ru-RU"/>
              </w:rPr>
              <w:t>проверавају тачност решења задатка</w:t>
            </w:r>
            <w:r w:rsidR="00EB2FE1">
              <w:rPr>
                <w:rFonts w:cs="Calibri"/>
                <w:lang w:val="ru-RU"/>
              </w:rPr>
              <w:t>;</w:t>
            </w:r>
          </w:p>
          <w:p w14:paraId="591C816E" w14:textId="436C1EAF" w:rsidR="00331AE7" w:rsidRPr="00A20FAA" w:rsidRDefault="00A20FAA" w:rsidP="00EB2FE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EB2FE1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331AE7" w:rsidRPr="00656DAA" w14:paraId="7849961E" w14:textId="77777777" w:rsidTr="00EB2FE1">
        <w:trPr>
          <w:trHeight w:val="98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59C2BF" w14:textId="77777777" w:rsidR="00331AE7" w:rsidRPr="00656DAA" w:rsidRDefault="00331AE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2F90CB11" w14:textId="77777777" w:rsidR="00331AE7" w:rsidRPr="00656DAA" w:rsidRDefault="00331AE7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7BA3D9" w14:textId="351E2354" w:rsidR="00331AE7" w:rsidRPr="00656DAA" w:rsidRDefault="00331AE7" w:rsidP="00EB2FE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EB2FE1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EB2FE1" w:rsidRPr="00EB2FE1">
              <w:rPr>
                <w:rFonts w:cs="Calibri"/>
                <w:lang w:val="sr-Cyrl-RS"/>
              </w:rPr>
              <w:t>.</w:t>
            </w:r>
          </w:p>
        </w:tc>
      </w:tr>
      <w:tr w:rsidR="00331AE7" w:rsidRPr="00656DAA" w14:paraId="1187960F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10F862" w14:textId="77777777" w:rsidR="00331AE7" w:rsidRPr="00656DAA" w:rsidRDefault="00331AE7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8158844" w14:textId="77777777" w:rsidR="00331AE7" w:rsidRPr="00656DAA" w:rsidRDefault="00331AE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D19692D" w14:textId="77777777" w:rsidR="00331AE7" w:rsidRPr="00656DAA" w:rsidRDefault="00331AE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2E4C055" w14:textId="77777777" w:rsidR="00331AE7" w:rsidRPr="00656DAA" w:rsidRDefault="00331AE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CB366AD" w14:textId="77777777" w:rsidR="00331AE7" w:rsidRPr="00656DAA" w:rsidRDefault="00331AE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976E6F8" w14:textId="77777777" w:rsidR="00331AE7" w:rsidRPr="00656DAA" w:rsidRDefault="00331AE7" w:rsidP="00DA5E7C">
            <w:pPr>
              <w:spacing w:after="120"/>
              <w:rPr>
                <w:rFonts w:cs="Calibri"/>
              </w:rPr>
            </w:pPr>
          </w:p>
        </w:tc>
      </w:tr>
    </w:tbl>
    <w:p w14:paraId="471C69FB" w14:textId="77777777" w:rsidR="00D83873" w:rsidRDefault="00D83873" w:rsidP="00EB2FE1"/>
    <w:sectPr w:rsidR="00D83873" w:rsidSect="0008653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9DFC9" w14:textId="77777777" w:rsidR="00FF4A70" w:rsidRDefault="00FF4A70" w:rsidP="00EB2FE1">
      <w:pPr>
        <w:spacing w:after="0" w:line="240" w:lineRule="auto"/>
      </w:pPr>
      <w:r>
        <w:separator/>
      </w:r>
    </w:p>
  </w:endnote>
  <w:endnote w:type="continuationSeparator" w:id="0">
    <w:p w14:paraId="35F48AA5" w14:textId="77777777" w:rsidR="00FF4A70" w:rsidRDefault="00FF4A70" w:rsidP="00EB2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A59221" w14:textId="77A2FAE4" w:rsidR="00EB2FE1" w:rsidRDefault="00EB2FE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49</w:t>
        </w:r>
      </w:p>
    </w:sdtContent>
  </w:sdt>
  <w:p w14:paraId="75F5FAC2" w14:textId="77777777" w:rsidR="00EB2FE1" w:rsidRDefault="00EB2F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46C2D" w14:textId="77777777" w:rsidR="00FF4A70" w:rsidRDefault="00FF4A70" w:rsidP="00EB2FE1">
      <w:pPr>
        <w:spacing w:after="0" w:line="240" w:lineRule="auto"/>
      </w:pPr>
      <w:r>
        <w:separator/>
      </w:r>
    </w:p>
  </w:footnote>
  <w:footnote w:type="continuationSeparator" w:id="0">
    <w:p w14:paraId="0864C8FB" w14:textId="77777777" w:rsidR="00FF4A70" w:rsidRDefault="00FF4A70" w:rsidP="00EB2F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AE7"/>
    <w:rsid w:val="0000265B"/>
    <w:rsid w:val="0008653B"/>
    <w:rsid w:val="002F3728"/>
    <w:rsid w:val="00331AE7"/>
    <w:rsid w:val="009F135E"/>
    <w:rsid w:val="00A20FAA"/>
    <w:rsid w:val="00A50431"/>
    <w:rsid w:val="00AA4C77"/>
    <w:rsid w:val="00D83873"/>
    <w:rsid w:val="00EB2FE1"/>
    <w:rsid w:val="00EE3C33"/>
    <w:rsid w:val="00F73D62"/>
    <w:rsid w:val="00FC52B5"/>
    <w:rsid w:val="00FF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8F95C"/>
  <w15:docId w15:val="{23457385-9B35-484C-94B5-FB10F3099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E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1AE7"/>
    <w:pPr>
      <w:ind w:left="720"/>
      <w:contextualSpacing/>
    </w:pPr>
  </w:style>
  <w:style w:type="paragraph" w:styleId="NoSpacing">
    <w:name w:val="No Spacing"/>
    <w:uiPriority w:val="1"/>
    <w:qFormat/>
    <w:rsid w:val="00331AE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B2F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2FE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B2F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FE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3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2019-07-11T13:06:00Z</dcterms:created>
  <dcterms:modified xsi:type="dcterms:W3CDTF">2019-07-12T09:58:00Z</dcterms:modified>
</cp:coreProperties>
</file>